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CD" w:rsidRDefault="00F769D2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18BEC" wp14:editId="0A31B321">
                <wp:simplePos x="0" y="0"/>
                <wp:positionH relativeFrom="column">
                  <wp:posOffset>2908300</wp:posOffset>
                </wp:positionH>
                <wp:positionV relativeFrom="paragraph">
                  <wp:posOffset>-596265</wp:posOffset>
                </wp:positionV>
                <wp:extent cx="3702050" cy="10287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9D2" w:rsidRPr="00B8653D" w:rsidRDefault="00F769D2" w:rsidP="00F769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ΥΠΑΙ</w:t>
                            </w:r>
                            <w:r w:rsidRPr="00B8653D">
                              <w:rPr>
                                <w:b/>
                              </w:rPr>
                              <w:t>Θ</w:t>
                            </w:r>
                            <w:r>
                              <w:rPr>
                                <w:b/>
                              </w:rPr>
                              <w:t xml:space="preserve"> – 2</w:t>
                            </w:r>
                            <w:r w:rsidRPr="00F1041B">
                              <w:rPr>
                                <w:b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b/>
                              </w:rPr>
                              <w:t xml:space="preserve"> Δ.Σ. Καματερού</w:t>
                            </w:r>
                          </w:p>
                          <w:tbl>
                            <w:tblPr>
                              <w:tblW w:w="4068" w:type="dxa"/>
                              <w:tblInd w:w="74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5"/>
                              <w:gridCol w:w="1390"/>
                              <w:gridCol w:w="1253"/>
                            </w:tblGrid>
                            <w:tr w:rsidR="00F769D2" w:rsidRPr="00ED1E97" w:rsidTr="00F1041B">
                              <w:trPr>
                                <w:trHeight w:val="1174"/>
                              </w:trPr>
                              <w:tc>
                                <w:tcPr>
                                  <w:tcW w:w="1425" w:type="dxa"/>
                                </w:tcPr>
                                <w:p w:rsidR="00F769D2" w:rsidRPr="00ED1E97" w:rsidRDefault="00F769D2" w:rsidP="00ED1E9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ΑΡΙΘΜ. ΠΡΩΤ.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F769D2" w:rsidRPr="00ED1E97" w:rsidRDefault="00F769D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ΗΜΕΡΟΜΗΝΙΑ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F769D2" w:rsidRPr="00ED1E97" w:rsidRDefault="00F769D2" w:rsidP="00ED1E9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ΥΠΟΓΡΑΦΗ Δ/ΝΤΗ</w:t>
                                  </w:r>
                                </w:p>
                              </w:tc>
                            </w:tr>
                          </w:tbl>
                          <w:p w:rsidR="00F769D2" w:rsidRPr="00951D17" w:rsidRDefault="00F769D2" w:rsidP="00F769D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pt;margin-top:-46.95pt;width:291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" stroked="f" strokeweight=".25pt">
                <v:textbox>
                  <w:txbxContent>
                    <w:p w:rsidR="00F769D2" w:rsidRPr="00B8653D" w:rsidRDefault="00F769D2" w:rsidP="00F769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ΥΠΑΙ</w:t>
                      </w:r>
                      <w:r w:rsidRPr="00B8653D">
                        <w:rPr>
                          <w:b/>
                        </w:rPr>
                        <w:t>Θ</w:t>
                      </w:r>
                      <w:r>
                        <w:rPr>
                          <w:b/>
                        </w:rPr>
                        <w:t xml:space="preserve"> – 2</w:t>
                      </w:r>
                      <w:r w:rsidRPr="00F1041B">
                        <w:rPr>
                          <w:b/>
                          <w:vertAlign w:val="superscript"/>
                        </w:rPr>
                        <w:t>ο</w:t>
                      </w:r>
                      <w:r>
                        <w:rPr>
                          <w:b/>
                        </w:rPr>
                        <w:t xml:space="preserve"> Δ.Σ. Καματερού</w:t>
                      </w:r>
                    </w:p>
                    <w:tbl>
                      <w:tblPr>
                        <w:tblW w:w="4068" w:type="dxa"/>
                        <w:tblInd w:w="74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5"/>
                        <w:gridCol w:w="1390"/>
                        <w:gridCol w:w="1253"/>
                      </w:tblGrid>
                      <w:tr w:rsidR="00F769D2" w:rsidRPr="00ED1E97" w:rsidTr="00F1041B">
                        <w:trPr>
                          <w:trHeight w:val="1174"/>
                        </w:trPr>
                        <w:tc>
                          <w:tcPr>
                            <w:tcW w:w="1425" w:type="dxa"/>
                          </w:tcPr>
                          <w:p w:rsidR="00F769D2" w:rsidRPr="00ED1E97" w:rsidRDefault="00F769D2" w:rsidP="00ED1E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ΑΡΙΘΜ. ΠΡΩΤ.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:rsidR="00F769D2" w:rsidRPr="00ED1E97" w:rsidRDefault="00F769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ΗΜΕΡΟΜΗΝΙΑ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F769D2" w:rsidRPr="00ED1E97" w:rsidRDefault="00F769D2" w:rsidP="00ED1E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ΥΠΟΓΡΑΦΗ Δ/ΝΤΗ</w:t>
                            </w:r>
                          </w:p>
                        </w:tc>
                      </w:tr>
                    </w:tbl>
                    <w:p w:rsidR="00F769D2" w:rsidRPr="00951D17" w:rsidRDefault="00F769D2" w:rsidP="00F769D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horzAnchor="margin" w:tblpY="690"/>
        <w:tblW w:w="5098" w:type="pct"/>
        <w:tblLayout w:type="fixed"/>
        <w:tblLook w:val="04A0" w:firstRow="1" w:lastRow="0" w:firstColumn="1" w:lastColumn="0" w:noHBand="0" w:noVBand="1"/>
      </w:tblPr>
      <w:tblGrid>
        <w:gridCol w:w="1551"/>
        <w:gridCol w:w="2976"/>
        <w:gridCol w:w="561"/>
        <w:gridCol w:w="240"/>
        <w:gridCol w:w="4829"/>
      </w:tblGrid>
      <w:tr w:rsidR="00755A73" w:rsidRPr="005F2422" w:rsidTr="00CE0287">
        <w:trPr>
          <w:trHeight w:val="567"/>
        </w:trPr>
        <w:tc>
          <w:tcPr>
            <w:tcW w:w="2505" w:type="pct"/>
            <w:gridSpan w:val="3"/>
            <w:tcBorders>
              <w:bottom w:val="single" w:sz="18" w:space="0" w:color="auto"/>
            </w:tcBorders>
            <w:vAlign w:val="center"/>
          </w:tcPr>
          <w:p w:rsidR="005F2422" w:rsidRPr="005F2422" w:rsidRDefault="005F2422" w:rsidP="005F2422">
            <w:pPr>
              <w:jc w:val="center"/>
              <w:rPr>
                <w:b/>
                <w:sz w:val="26"/>
                <w:szCs w:val="26"/>
              </w:rPr>
            </w:pPr>
            <w:r w:rsidRPr="005F2422">
              <w:rPr>
                <w:b/>
                <w:sz w:val="26"/>
                <w:szCs w:val="26"/>
              </w:rPr>
              <w:t>ΑΙΤΗΣΗ</w:t>
            </w:r>
          </w:p>
        </w:tc>
        <w:tc>
          <w:tcPr>
            <w:tcW w:w="118" w:type="pct"/>
          </w:tcPr>
          <w:p w:rsidR="005F2422" w:rsidRPr="005F2422" w:rsidRDefault="005F2422" w:rsidP="005F2422">
            <w:pPr>
              <w:spacing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77" w:type="pct"/>
            <w:tcBorders>
              <w:bottom w:val="single" w:sz="18" w:space="0" w:color="auto"/>
            </w:tcBorders>
            <w:vAlign w:val="center"/>
          </w:tcPr>
          <w:p w:rsidR="005F2422" w:rsidRPr="005F2422" w:rsidRDefault="005F2422" w:rsidP="005F2422">
            <w:pPr>
              <w:spacing w:line="276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5F2422">
              <w:rPr>
                <w:rFonts w:cs="Calibri"/>
                <w:b/>
                <w:sz w:val="26"/>
                <w:szCs w:val="26"/>
              </w:rPr>
              <w:t>ΠΡΟΣ</w:t>
            </w:r>
          </w:p>
          <w:p w:rsidR="005F2422" w:rsidRPr="005F2422" w:rsidRDefault="008B39E8" w:rsidP="005461F9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Pr="008B39E8">
              <w:rPr>
                <w:rFonts w:cs="Calibr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cs="Calibri"/>
                <w:b/>
                <w:sz w:val="24"/>
                <w:szCs w:val="24"/>
              </w:rPr>
              <w:t xml:space="preserve"> Δ</w:t>
            </w:r>
            <w:r w:rsidR="005461F9">
              <w:rPr>
                <w:rFonts w:cs="Calibri"/>
                <w:b/>
                <w:sz w:val="24"/>
                <w:szCs w:val="24"/>
              </w:rPr>
              <w:t xml:space="preserve">ημοτικό </w:t>
            </w:r>
            <w:r>
              <w:rPr>
                <w:rFonts w:cs="Calibri"/>
                <w:b/>
                <w:sz w:val="24"/>
                <w:szCs w:val="24"/>
              </w:rPr>
              <w:t>Σ</w:t>
            </w:r>
            <w:r w:rsidR="005461F9">
              <w:rPr>
                <w:rFonts w:cs="Calibri"/>
                <w:b/>
                <w:sz w:val="24"/>
                <w:szCs w:val="24"/>
              </w:rPr>
              <w:t>χολείο</w:t>
            </w:r>
            <w:bookmarkStart w:id="0" w:name="_GoBack"/>
            <w:bookmarkEnd w:id="0"/>
            <w:r>
              <w:rPr>
                <w:rFonts w:cs="Calibri"/>
                <w:b/>
                <w:sz w:val="24"/>
                <w:szCs w:val="24"/>
              </w:rPr>
              <w:t xml:space="preserve"> Καματερού</w:t>
            </w:r>
          </w:p>
        </w:tc>
      </w:tr>
      <w:tr w:rsidR="00755A73" w:rsidRPr="005F2422" w:rsidTr="00CE0287">
        <w:trPr>
          <w:trHeight w:val="456"/>
        </w:trPr>
        <w:tc>
          <w:tcPr>
            <w:tcW w:w="2505" w:type="pct"/>
            <w:gridSpan w:val="3"/>
            <w:tcBorders>
              <w:top w:val="single" w:sz="18" w:space="0" w:color="auto"/>
            </w:tcBorders>
            <w:vAlign w:val="bottom"/>
          </w:tcPr>
          <w:p w:rsidR="00CE0287" w:rsidRDefault="00CE0287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CE0287" w:rsidRPr="00CE0287" w:rsidRDefault="00CE0287" w:rsidP="00755A73">
            <w:pPr>
              <w:jc w:val="left"/>
              <w:rPr>
                <w:rFonts w:cs="Calibri"/>
                <w:b/>
                <w:sz w:val="16"/>
                <w:szCs w:val="16"/>
                <w:u w:val="single"/>
              </w:rPr>
            </w:pPr>
          </w:p>
          <w:p w:rsidR="00755A73" w:rsidRPr="00B264AC" w:rsidRDefault="00755A73" w:rsidP="00755A73">
            <w:pPr>
              <w:jc w:val="left"/>
              <w:rPr>
                <w:u w:val="single"/>
              </w:rPr>
            </w:pPr>
            <w:r w:rsidRPr="00B264AC">
              <w:rPr>
                <w:rFonts w:cs="Calibri"/>
                <w:b/>
                <w:u w:val="single"/>
              </w:rPr>
              <w:t>Ατομικά Στοιχεία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18" w:space="0" w:color="auto"/>
            </w:tcBorders>
          </w:tcPr>
          <w:p w:rsidR="00755A73" w:rsidRDefault="00755A73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5A73" w:rsidRPr="005F2422" w:rsidTr="007B48E7">
        <w:trPr>
          <w:trHeight w:val="555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Επώνυμο: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  <w:tcBorders>
              <w:left w:val="nil"/>
            </w:tcBorders>
          </w:tcPr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vMerge w:val="restart"/>
          </w:tcPr>
          <w:p w:rsid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Σας παρακαλώ να μου χορηγήσετε, </w:t>
            </w:r>
            <w:r w:rsidR="00921F8B" w:rsidRPr="005461F9">
              <w:rPr>
                <w:rFonts w:cs="Calibri"/>
                <w:b/>
                <w:sz w:val="24"/>
                <w:szCs w:val="24"/>
              </w:rPr>
              <w:t xml:space="preserve">αναρρωτική </w:t>
            </w:r>
            <w:r w:rsidRPr="005461F9">
              <w:rPr>
                <w:rFonts w:cs="Calibri"/>
                <w:b/>
                <w:sz w:val="24"/>
                <w:szCs w:val="24"/>
              </w:rPr>
              <w:t>άδεια απουσίας</w:t>
            </w:r>
            <w:r w:rsidRPr="005F2422">
              <w:rPr>
                <w:rFonts w:cs="Calibri"/>
                <w:sz w:val="24"/>
                <w:szCs w:val="24"/>
              </w:rPr>
              <w:t xml:space="preserve"> ______________ (_____) ημέρας/</w:t>
            </w:r>
            <w:proofErr w:type="spellStart"/>
            <w:r w:rsidRPr="005F2422">
              <w:rPr>
                <w:rFonts w:cs="Calibri"/>
                <w:sz w:val="24"/>
                <w:szCs w:val="24"/>
              </w:rPr>
              <w:t>ών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  και  συγκεκριμένα  από </w:t>
            </w:r>
            <w:r>
              <w:rPr>
                <w:rFonts w:cs="Calibri"/>
                <w:sz w:val="24"/>
                <w:szCs w:val="24"/>
              </w:rPr>
              <w:t>___/</w:t>
            </w:r>
            <w:r w:rsidRPr="005F2422">
              <w:rPr>
                <w:rFonts w:cs="Calibri"/>
                <w:sz w:val="24"/>
                <w:szCs w:val="24"/>
              </w:rPr>
              <w:t>___/20</w:t>
            </w:r>
            <w:r w:rsidR="00F837A3" w:rsidRPr="00F837A3">
              <w:rPr>
                <w:rFonts w:cs="Calibri"/>
                <w:sz w:val="24"/>
                <w:szCs w:val="24"/>
              </w:rPr>
              <w:t>2</w:t>
            </w:r>
            <w:r w:rsidR="00C16E52" w:rsidRPr="00C16E52">
              <w:rPr>
                <w:rFonts w:cs="Calibri"/>
                <w:sz w:val="24"/>
                <w:szCs w:val="24"/>
              </w:rPr>
              <w:t xml:space="preserve">  </w:t>
            </w:r>
            <w:r w:rsidR="0001629B" w:rsidRPr="0001629B">
              <w:rPr>
                <w:rFonts w:cs="Calibri"/>
                <w:sz w:val="24"/>
                <w:szCs w:val="24"/>
              </w:rPr>
              <w:t xml:space="preserve"> </w:t>
            </w:r>
            <w:r w:rsidR="00921F8B">
              <w:rPr>
                <w:rFonts w:cs="Calibri"/>
                <w:sz w:val="24"/>
                <w:szCs w:val="24"/>
              </w:rPr>
              <w:t>. Συνημμένα καταθέτω:</w:t>
            </w:r>
          </w:p>
          <w:p w:rsidR="00921F8B" w:rsidRDefault="00921F8B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sym w:font="Wingdings 2" w:char="F096"/>
            </w:r>
            <w:r>
              <w:rPr>
                <w:rFonts w:cs="Calibri"/>
                <w:sz w:val="24"/>
                <w:szCs w:val="24"/>
              </w:rPr>
              <w:t xml:space="preserve">Υπεύθυνη Δήλωση* </w:t>
            </w:r>
            <w:r w:rsidRPr="005F2422">
              <w:rPr>
                <w:sz w:val="36"/>
                <w:szCs w:val="36"/>
              </w:rPr>
              <w:sym w:font="Wingdings 2" w:char="F0A3"/>
            </w:r>
          </w:p>
          <w:p w:rsidR="00921F8B" w:rsidRPr="005F2422" w:rsidRDefault="00921F8B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sym w:font="Wingdings 2" w:char="F096"/>
            </w:r>
            <w:r>
              <w:rPr>
                <w:rFonts w:cs="Calibri"/>
                <w:sz w:val="24"/>
                <w:szCs w:val="24"/>
              </w:rPr>
              <w:t xml:space="preserve">Ιατρική  Βεβαίωση    </w:t>
            </w:r>
            <w:r w:rsidRPr="005F2422">
              <w:rPr>
                <w:sz w:val="36"/>
                <w:szCs w:val="36"/>
              </w:rPr>
              <w:sym w:font="Wingdings 2" w:char="F0A3"/>
            </w: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Ο/Η  Αιτών/ούσα</w:t>
            </w: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5F2422">
              <w:rPr>
                <w:rFonts w:cs="Calibri"/>
                <w:i/>
                <w:sz w:val="24"/>
                <w:szCs w:val="24"/>
              </w:rPr>
              <w:t>______________________</w:t>
            </w:r>
          </w:p>
          <w:p w:rsid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921F8B" w:rsidRDefault="00921F8B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921F8B" w:rsidRDefault="00921F8B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921F8B" w:rsidRDefault="00921F8B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921F8B" w:rsidRDefault="00921F8B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921F8B" w:rsidRDefault="00921F8B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BA2138" w:rsidRDefault="00BA2138" w:rsidP="00BA2138">
            <w:pPr>
              <w:jc w:val="both"/>
              <w:rPr>
                <w:i/>
                <w:sz w:val="20"/>
                <w:szCs w:val="20"/>
              </w:rPr>
            </w:pPr>
          </w:p>
          <w:p w:rsidR="00BA2138" w:rsidRDefault="00BA2138" w:rsidP="00BA2138">
            <w:pPr>
              <w:jc w:val="both"/>
              <w:rPr>
                <w:i/>
                <w:sz w:val="20"/>
                <w:szCs w:val="20"/>
              </w:rPr>
            </w:pPr>
          </w:p>
          <w:p w:rsidR="00BA2138" w:rsidRDefault="00BA2138" w:rsidP="00BA2138">
            <w:pPr>
              <w:jc w:val="both"/>
              <w:rPr>
                <w:i/>
                <w:sz w:val="20"/>
                <w:szCs w:val="20"/>
              </w:rPr>
            </w:pPr>
          </w:p>
          <w:p w:rsidR="00BA2138" w:rsidRDefault="00BA2138" w:rsidP="00BA2138">
            <w:pPr>
              <w:jc w:val="both"/>
              <w:rPr>
                <w:i/>
                <w:sz w:val="20"/>
                <w:szCs w:val="20"/>
              </w:rPr>
            </w:pPr>
          </w:p>
          <w:p w:rsidR="00BA2138" w:rsidRDefault="00BA2138" w:rsidP="00BA2138">
            <w:pPr>
              <w:jc w:val="both"/>
              <w:rPr>
                <w:i/>
                <w:sz w:val="20"/>
                <w:szCs w:val="20"/>
              </w:rPr>
            </w:pPr>
          </w:p>
          <w:p w:rsidR="00BA2138" w:rsidRDefault="00BA2138" w:rsidP="00BA2138">
            <w:pPr>
              <w:jc w:val="both"/>
              <w:rPr>
                <w:i/>
                <w:sz w:val="20"/>
                <w:szCs w:val="20"/>
              </w:rPr>
            </w:pPr>
          </w:p>
          <w:p w:rsidR="00BA2138" w:rsidRDefault="00BA2138" w:rsidP="00BA2138">
            <w:pPr>
              <w:jc w:val="both"/>
              <w:rPr>
                <w:i/>
                <w:sz w:val="20"/>
                <w:szCs w:val="20"/>
              </w:rPr>
            </w:pPr>
          </w:p>
          <w:p w:rsidR="00921F8B" w:rsidRPr="00971CE3" w:rsidRDefault="00921F8B" w:rsidP="00BA213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F2422" w:rsidRPr="005F2422" w:rsidTr="007B48E7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Όνομα:      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7B48E7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πατέρα: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</w:t>
            </w:r>
            <w:r w:rsidR="00755A73">
              <w:rPr>
                <w:sz w:val="24"/>
                <w:szCs w:val="24"/>
              </w:rPr>
              <w:t>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7B48E7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μητέρας: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7B48E7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Δ/νση οικίας: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CE0287" w:rsidRPr="005F2422" w:rsidTr="007B48E7">
        <w:trPr>
          <w:trHeight w:val="567"/>
        </w:trPr>
        <w:tc>
          <w:tcPr>
            <w:tcW w:w="764" w:type="pct"/>
            <w:vAlign w:val="bottom"/>
          </w:tcPr>
          <w:p w:rsidR="00CE0287" w:rsidRPr="005F2422" w:rsidRDefault="00CE0287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741" w:type="pct"/>
            <w:gridSpan w:val="2"/>
            <w:vAlign w:val="bottom"/>
          </w:tcPr>
          <w:p w:rsidR="00CE0287" w:rsidRDefault="00CE0287" w:rsidP="00CE028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_____________Τ.Κ.:___________</w:t>
            </w:r>
          </w:p>
        </w:tc>
        <w:tc>
          <w:tcPr>
            <w:tcW w:w="118" w:type="pct"/>
          </w:tcPr>
          <w:p w:rsidR="00CE0287" w:rsidRPr="005F2422" w:rsidRDefault="00CE0287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CE0287" w:rsidRPr="005F2422" w:rsidRDefault="00CE0287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7B48E7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proofErr w:type="spellStart"/>
            <w:r w:rsidRPr="005F2422">
              <w:rPr>
                <w:rFonts w:cs="Calibri"/>
                <w:sz w:val="24"/>
                <w:szCs w:val="24"/>
              </w:rPr>
              <w:t>Τηλ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. οικίας: 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7B48E7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Κινητό </w:t>
            </w:r>
            <w:proofErr w:type="spellStart"/>
            <w:r w:rsidRPr="005F2422">
              <w:rPr>
                <w:rFonts w:cs="Calibri"/>
                <w:sz w:val="24"/>
                <w:szCs w:val="24"/>
              </w:rPr>
              <w:t>τηλ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.: 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B264AC" w:rsidRDefault="005F2422" w:rsidP="00755A73">
            <w:pPr>
              <w:spacing w:line="360" w:lineRule="auto"/>
              <w:jc w:val="left"/>
              <w:rPr>
                <w:b/>
                <w:u w:val="single"/>
              </w:rPr>
            </w:pPr>
            <w:r w:rsidRPr="00B264AC">
              <w:rPr>
                <w:b/>
                <w:u w:val="single"/>
              </w:rPr>
              <w:t>Στοιχεία Εργασιακής Σχέσης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 xml:space="preserve">Αρ. Μητρώου: </w:t>
            </w:r>
            <w:r w:rsidR="00755A73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  <w:r w:rsidRPr="005F2422">
              <w:rPr>
                <w:sz w:val="24"/>
                <w:szCs w:val="24"/>
              </w:rPr>
              <w:t xml:space="preserve">Κλάδος: </w:t>
            </w:r>
            <w:r w:rsidR="00755A73">
              <w:rPr>
                <w:sz w:val="24"/>
                <w:szCs w:val="24"/>
              </w:rPr>
              <w:t xml:space="preserve">            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 xml:space="preserve">Σχολείο: </w:t>
            </w:r>
            <w:r w:rsidR="00755A73">
              <w:rPr>
                <w:sz w:val="24"/>
                <w:szCs w:val="24"/>
              </w:rPr>
              <w:t xml:space="preserve">            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264"/>
        </w:trPr>
        <w:tc>
          <w:tcPr>
            <w:tcW w:w="2229" w:type="pct"/>
            <w:gridSpan w:val="2"/>
            <w:vAlign w:val="bottom"/>
          </w:tcPr>
          <w:p w:rsidR="00755A73" w:rsidRPr="00CE0287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264AC">
              <w:rPr>
                <w:b/>
                <w:u w:val="single"/>
              </w:rPr>
              <w:t>Τύπος Υπηρέτησης</w:t>
            </w:r>
            <w:r w:rsidR="00CE0287">
              <w:rPr>
                <w:sz w:val="24"/>
                <w:szCs w:val="24"/>
              </w:rPr>
              <w:t xml:space="preserve"> </w:t>
            </w:r>
            <w:r w:rsidR="00CE0287" w:rsidRPr="00B264AC">
              <w:rPr>
                <w:sz w:val="18"/>
                <w:szCs w:val="18"/>
              </w:rPr>
              <w:t>(σημειώνετε ανάλογα)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755A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380"/>
        </w:trPr>
        <w:tc>
          <w:tcPr>
            <w:tcW w:w="2229" w:type="pct"/>
            <w:gridSpan w:val="2"/>
            <w:vAlign w:val="center"/>
          </w:tcPr>
          <w:p w:rsidR="00755A73" w:rsidRPr="005F2422" w:rsidRDefault="00CE0287" w:rsidP="00CE02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>
              <w:rPr>
                <w:sz w:val="24"/>
                <w:szCs w:val="24"/>
              </w:rPr>
              <w:t>Με οργανική στη Διεύθυ</w:t>
            </w:r>
            <w:r w:rsidR="00755A73" w:rsidRPr="005F2422">
              <w:rPr>
                <w:sz w:val="24"/>
                <w:szCs w:val="24"/>
              </w:rPr>
              <w:t xml:space="preserve">νση </w:t>
            </w:r>
            <w:r>
              <w:rPr>
                <w:sz w:val="24"/>
                <w:szCs w:val="24"/>
              </w:rPr>
              <w:t xml:space="preserve">Π.Ε. </w:t>
            </w:r>
            <w:r w:rsidR="00755A73" w:rsidRPr="005F2422">
              <w:rPr>
                <w:sz w:val="24"/>
                <w:szCs w:val="24"/>
              </w:rPr>
              <w:t>Γ΄Αθήνας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CE0287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CE028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567"/>
        </w:trPr>
        <w:tc>
          <w:tcPr>
            <w:tcW w:w="2229" w:type="pct"/>
            <w:gridSpan w:val="2"/>
            <w:vAlign w:val="center"/>
          </w:tcPr>
          <w:p w:rsidR="00755A73" w:rsidRPr="005F2422" w:rsidRDefault="00CE0287" w:rsidP="00CE02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 w:rsidR="00755A73" w:rsidRPr="005F2422">
              <w:rPr>
                <w:sz w:val="24"/>
                <w:szCs w:val="24"/>
              </w:rPr>
              <w:t xml:space="preserve">Με απόσπαση από άλλο ΠΥΣΠΕ </w:t>
            </w:r>
          </w:p>
          <w:p w:rsidR="00755A73" w:rsidRPr="005F2422" w:rsidRDefault="00755A73" w:rsidP="00CE0287">
            <w:pPr>
              <w:jc w:val="left"/>
              <w:rPr>
                <w:i/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(από ΠΥΣΠΕ _________________________)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CE0287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CE028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567"/>
        </w:trPr>
        <w:tc>
          <w:tcPr>
            <w:tcW w:w="2229" w:type="pct"/>
            <w:gridSpan w:val="2"/>
            <w:vAlign w:val="center"/>
          </w:tcPr>
          <w:p w:rsidR="00755A73" w:rsidRPr="005F2422" w:rsidRDefault="00CE0287" w:rsidP="00CE02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 w:rsidR="00755A73" w:rsidRPr="005F2422">
              <w:rPr>
                <w:sz w:val="24"/>
                <w:szCs w:val="24"/>
              </w:rPr>
              <w:t>Με διάθεση από  Δευτεροβάθμια</w:t>
            </w:r>
          </w:p>
          <w:p w:rsidR="00755A73" w:rsidRPr="005F2422" w:rsidRDefault="00755A73" w:rsidP="00CE0287">
            <w:pPr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(από ΠΥΣΔΕ _________________</w:t>
            </w:r>
            <w:r>
              <w:rPr>
                <w:sz w:val="24"/>
                <w:szCs w:val="24"/>
              </w:rPr>
              <w:t>___</w:t>
            </w:r>
            <w:r w:rsidRPr="005F2422">
              <w:rPr>
                <w:sz w:val="24"/>
                <w:szCs w:val="24"/>
              </w:rPr>
              <w:t>_____)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CE0287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CE028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567"/>
        </w:trPr>
        <w:tc>
          <w:tcPr>
            <w:tcW w:w="2505" w:type="pct"/>
            <w:gridSpan w:val="3"/>
            <w:vAlign w:val="center"/>
          </w:tcPr>
          <w:p w:rsidR="00B264AC" w:rsidRDefault="00B264AC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7B2DD0" w:rsidRDefault="007B2DD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7B2DD0" w:rsidRDefault="007B2DD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7B2DD0" w:rsidRDefault="007B2DD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7B48E7" w:rsidRDefault="007B48E7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7B48E7" w:rsidRDefault="007B48E7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7B48E7" w:rsidRDefault="007B48E7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7B48E7" w:rsidRPr="007B48E7" w:rsidRDefault="007B48E7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755A73" w:rsidRPr="008730C7" w:rsidRDefault="00755A73" w:rsidP="00921F8B">
            <w:pPr>
              <w:jc w:val="left"/>
              <w:rPr>
                <w:sz w:val="24"/>
                <w:szCs w:val="24"/>
                <w:lang w:val="en-US"/>
              </w:rPr>
            </w:pPr>
            <w:r w:rsidRPr="005F2422">
              <w:rPr>
                <w:rFonts w:cs="Calibri"/>
                <w:b/>
                <w:sz w:val="24"/>
                <w:szCs w:val="24"/>
                <w:u w:val="single"/>
              </w:rPr>
              <w:t>ΘΕΜΑ:</w:t>
            </w:r>
            <w:r w:rsidRPr="005F2422">
              <w:rPr>
                <w:rFonts w:cs="Calibri"/>
                <w:b/>
                <w:sz w:val="24"/>
                <w:szCs w:val="24"/>
              </w:rPr>
              <w:t xml:space="preserve"> «Χορήγηση </w:t>
            </w:r>
            <w:r w:rsidR="00921F8B">
              <w:rPr>
                <w:rFonts w:cs="Calibri"/>
                <w:b/>
                <w:sz w:val="24"/>
                <w:szCs w:val="24"/>
              </w:rPr>
              <w:t>αναρρωτικής</w:t>
            </w:r>
            <w:r w:rsidRPr="005F2422">
              <w:rPr>
                <w:rFonts w:cs="Calibri"/>
                <w:b/>
                <w:sz w:val="24"/>
                <w:szCs w:val="24"/>
              </w:rPr>
              <w:t xml:space="preserve"> άδειας»</w:t>
            </w:r>
            <w:r w:rsidR="008730C7">
              <w:rPr>
                <w:rFonts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755A73">
        <w:trPr>
          <w:trHeight w:val="234"/>
        </w:trPr>
        <w:tc>
          <w:tcPr>
            <w:tcW w:w="2505" w:type="pct"/>
            <w:gridSpan w:val="3"/>
            <w:vAlign w:val="center"/>
          </w:tcPr>
          <w:p w:rsidR="00755A73" w:rsidRPr="00755A73" w:rsidRDefault="00755A73" w:rsidP="00755A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755A73">
        <w:trPr>
          <w:trHeight w:val="567"/>
        </w:trPr>
        <w:tc>
          <w:tcPr>
            <w:tcW w:w="2505" w:type="pct"/>
            <w:gridSpan w:val="3"/>
            <w:vAlign w:val="center"/>
          </w:tcPr>
          <w:p w:rsidR="00755A73" w:rsidRPr="0001629B" w:rsidRDefault="00755A73" w:rsidP="00755A73">
            <w:pPr>
              <w:spacing w:line="36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755A73">
              <w:rPr>
                <w:rFonts w:cs="Calibri"/>
                <w:b/>
                <w:sz w:val="24"/>
                <w:szCs w:val="24"/>
              </w:rPr>
              <w:t>Ημερομηνία</w:t>
            </w:r>
            <w:r w:rsidR="0079417C">
              <w:rPr>
                <w:rFonts w:cs="Calibri"/>
                <w:b/>
                <w:sz w:val="24"/>
                <w:szCs w:val="24"/>
                <w:lang w:val="en-US"/>
              </w:rPr>
              <w:t xml:space="preserve">  </w:t>
            </w:r>
            <w:r w:rsidRPr="00755A73">
              <w:rPr>
                <w:rFonts w:cs="Calibri"/>
                <w:b/>
                <w:sz w:val="24"/>
                <w:szCs w:val="24"/>
              </w:rPr>
              <w:t xml:space="preserve"> ___ / ___ /20</w:t>
            </w:r>
            <w:r w:rsidR="00F837A3">
              <w:rPr>
                <w:rFonts w:cs="Calibri"/>
                <w:b/>
                <w:sz w:val="24"/>
                <w:szCs w:val="24"/>
                <w:lang w:val="en-US"/>
              </w:rPr>
              <w:t>2</w:t>
            </w:r>
            <w:r w:rsidR="0001629B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</w:tbl>
    <w:p w:rsidR="007B65EE" w:rsidRDefault="007B65EE"/>
    <w:sectPr w:rsidR="007B65EE" w:rsidSect="00755A73">
      <w:pgSz w:w="11906" w:h="16838"/>
      <w:pgMar w:top="1135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B"/>
    <w:rsid w:val="0001629B"/>
    <w:rsid w:val="000330CF"/>
    <w:rsid w:val="00276134"/>
    <w:rsid w:val="0035661A"/>
    <w:rsid w:val="00394CFC"/>
    <w:rsid w:val="00422F14"/>
    <w:rsid w:val="00451CA6"/>
    <w:rsid w:val="00537698"/>
    <w:rsid w:val="005461F9"/>
    <w:rsid w:val="005D7D66"/>
    <w:rsid w:val="005F2422"/>
    <w:rsid w:val="00662DF5"/>
    <w:rsid w:val="00755A73"/>
    <w:rsid w:val="0079417C"/>
    <w:rsid w:val="007A7E55"/>
    <w:rsid w:val="007B2DD0"/>
    <w:rsid w:val="007B48E7"/>
    <w:rsid w:val="007B65EE"/>
    <w:rsid w:val="007F0F0B"/>
    <w:rsid w:val="008730C7"/>
    <w:rsid w:val="008B39E8"/>
    <w:rsid w:val="00921F8B"/>
    <w:rsid w:val="00971CE3"/>
    <w:rsid w:val="00A67E18"/>
    <w:rsid w:val="00B238C8"/>
    <w:rsid w:val="00B264AC"/>
    <w:rsid w:val="00B8155B"/>
    <w:rsid w:val="00BA2138"/>
    <w:rsid w:val="00BF24C0"/>
    <w:rsid w:val="00C05A33"/>
    <w:rsid w:val="00C16E52"/>
    <w:rsid w:val="00C444CD"/>
    <w:rsid w:val="00C44F2B"/>
    <w:rsid w:val="00CE0287"/>
    <w:rsid w:val="00E21DBD"/>
    <w:rsid w:val="00EE09F7"/>
    <w:rsid w:val="00F769D2"/>
    <w:rsid w:val="00F837A3"/>
    <w:rsid w:val="00F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Sxoliki Epitropi</dc:creator>
  <cp:lastModifiedBy>Ιάκωβος Μανωλάς</cp:lastModifiedBy>
  <cp:revision>5</cp:revision>
  <cp:lastPrinted>2014-12-31T11:05:00Z</cp:lastPrinted>
  <dcterms:created xsi:type="dcterms:W3CDTF">2022-08-07T11:24:00Z</dcterms:created>
  <dcterms:modified xsi:type="dcterms:W3CDTF">2022-08-07T11:42:00Z</dcterms:modified>
</cp:coreProperties>
</file>