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D" w:rsidRDefault="009320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CB85" wp14:editId="05C568AA">
                <wp:simplePos x="0" y="0"/>
                <wp:positionH relativeFrom="column">
                  <wp:posOffset>2946400</wp:posOffset>
                </wp:positionH>
                <wp:positionV relativeFrom="paragraph">
                  <wp:posOffset>-609600</wp:posOffset>
                </wp:positionV>
                <wp:extent cx="3702050" cy="1028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CF" w:rsidRPr="00B8653D" w:rsidRDefault="006A52CF" w:rsidP="006A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Καματερού</w:t>
                            </w:r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6A52CF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6A52CF" w:rsidRPr="00ED1E97" w:rsidRDefault="006A52CF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6A52CF" w:rsidRPr="00ED1E97" w:rsidRDefault="006A52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6A52CF" w:rsidRPr="00ED1E97" w:rsidRDefault="006A52CF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6A52CF" w:rsidRPr="00951D17" w:rsidRDefault="006A52CF" w:rsidP="006A5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pt;margin-top:-48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" stroked="f" strokeweight=".25pt">
                <v:textbox>
                  <w:txbxContent>
                    <w:p w:rsidR="006A52CF" w:rsidRPr="00B8653D" w:rsidRDefault="006A52CF" w:rsidP="006A52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Καματερού</w:t>
                      </w:r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6A52CF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6A52CF" w:rsidRPr="00ED1E97" w:rsidRDefault="006A52CF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6A52CF" w:rsidRPr="00ED1E97" w:rsidRDefault="006A52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6A52CF" w:rsidRPr="00ED1E97" w:rsidRDefault="006A52CF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6A52CF" w:rsidRPr="00951D17" w:rsidRDefault="006A52CF" w:rsidP="006A52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2976"/>
        <w:gridCol w:w="561"/>
        <w:gridCol w:w="240"/>
        <w:gridCol w:w="4829"/>
      </w:tblGrid>
      <w:tr w:rsidR="00755A73" w:rsidRPr="005F2422" w:rsidTr="00CE0287">
        <w:trPr>
          <w:trHeight w:val="567"/>
        </w:trPr>
        <w:tc>
          <w:tcPr>
            <w:tcW w:w="2505" w:type="pct"/>
            <w:gridSpan w:val="3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5F2422" w:rsidRDefault="006A52CF" w:rsidP="005F2422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6A52CF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Δημοτικό Σχολείο Καματερού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3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4C17F3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EF7AF4" w:rsidRPr="005F2422" w:rsidRDefault="005F2422" w:rsidP="00EF7AF4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Σας παρακαλώ να μου χορηγήσετε, </w:t>
            </w:r>
            <w:r w:rsidR="00EF7AF4" w:rsidRPr="006A52CF">
              <w:rPr>
                <w:rFonts w:cs="Calibri"/>
                <w:b/>
                <w:sz w:val="24"/>
                <w:szCs w:val="24"/>
              </w:rPr>
              <w:t>άδ</w:t>
            </w:r>
            <w:bookmarkStart w:id="0" w:name="_GoBack"/>
            <w:bookmarkEnd w:id="0"/>
            <w:r w:rsidR="00EF7AF4" w:rsidRPr="006A52CF">
              <w:rPr>
                <w:rFonts w:cs="Calibri"/>
                <w:b/>
                <w:sz w:val="24"/>
                <w:szCs w:val="24"/>
              </w:rPr>
              <w:t>εια</w:t>
            </w:r>
            <w:r w:rsidR="00EF7AF4">
              <w:rPr>
                <w:rFonts w:cs="Calibri"/>
                <w:sz w:val="24"/>
                <w:szCs w:val="24"/>
              </w:rPr>
              <w:t xml:space="preserve"> </w:t>
            </w:r>
            <w:r w:rsidR="00EF7AF4" w:rsidRPr="00353F42">
              <w:rPr>
                <w:rFonts w:cs="Calibri"/>
                <w:b/>
                <w:sz w:val="24"/>
                <w:szCs w:val="24"/>
              </w:rPr>
              <w:t>εξετάσεων</w:t>
            </w:r>
            <w:r w:rsidRPr="005F2422">
              <w:rPr>
                <w:rFonts w:cs="Calibri"/>
                <w:sz w:val="24"/>
                <w:szCs w:val="24"/>
              </w:rPr>
              <w:t xml:space="preserve"> _</w:t>
            </w:r>
            <w:r w:rsidR="00EF7AF4">
              <w:rPr>
                <w:rFonts w:cs="Calibri"/>
                <w:sz w:val="24"/>
                <w:szCs w:val="24"/>
              </w:rPr>
              <w:t>________</w:t>
            </w:r>
            <w:r w:rsidRPr="005F2422">
              <w:rPr>
                <w:rFonts w:cs="Calibri"/>
                <w:sz w:val="24"/>
                <w:szCs w:val="24"/>
              </w:rPr>
              <w:t>_____________ (_____) ημέρας/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ών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  και  συγκεκριμένα  </w:t>
            </w:r>
            <w:r w:rsidR="00EF7AF4">
              <w:rPr>
                <w:rFonts w:cs="Calibri"/>
                <w:sz w:val="24"/>
                <w:szCs w:val="24"/>
              </w:rPr>
              <w:t>κατά τις ημερο</w:t>
            </w:r>
            <w:r w:rsidR="004C1D5C">
              <w:rPr>
                <w:rFonts w:cs="Calibri"/>
                <w:sz w:val="24"/>
                <w:szCs w:val="24"/>
              </w:rPr>
              <w:t>μη</w:t>
            </w:r>
            <w:r w:rsidR="00EF7AF4">
              <w:rPr>
                <w:rFonts w:cs="Calibri"/>
                <w:sz w:val="24"/>
                <w:szCs w:val="24"/>
              </w:rPr>
              <w:t xml:space="preserve">νίες </w:t>
            </w:r>
          </w:p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</w:t>
            </w:r>
            <w:r w:rsidR="00EF7AF4">
              <w:rPr>
                <w:rFonts w:cs="Calibri"/>
                <w:sz w:val="24"/>
                <w:szCs w:val="24"/>
              </w:rPr>
              <w:t>_________. Δηλώνω δε υπεύθυνα, ότι θα προσκομίσω τη σχετική βεβαίωση συμμετοχής μου στις εξετάσεις, μόλις μου χορηγηθεί από τη Γραμματεία της Σχολής.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4C17F3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4C17F3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gridSpan w:val="2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B264AC" w:rsidRDefault="005F2422" w:rsidP="00755A73">
            <w:pPr>
              <w:spacing w:line="360" w:lineRule="auto"/>
              <w:jc w:val="left"/>
              <w:rPr>
                <w:b/>
                <w:u w:val="single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Αρ. Μητρώου: </w:t>
            </w:r>
            <w:r w:rsidR="00755A73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5F2422">
        <w:trPr>
          <w:trHeight w:val="567"/>
        </w:trPr>
        <w:tc>
          <w:tcPr>
            <w:tcW w:w="2505" w:type="pct"/>
            <w:gridSpan w:val="3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 xml:space="preserve">Σχολείο: </w:t>
            </w:r>
            <w:r w:rsidR="00755A73"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264"/>
        </w:trPr>
        <w:tc>
          <w:tcPr>
            <w:tcW w:w="2229" w:type="pct"/>
            <w:gridSpan w:val="2"/>
            <w:vAlign w:val="bottom"/>
          </w:tcPr>
          <w:p w:rsidR="00755A73" w:rsidRPr="00CE0287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264AC">
              <w:rPr>
                <w:b/>
                <w:u w:val="single"/>
              </w:rPr>
              <w:t>Τύπος Υπηρέτησης</w:t>
            </w:r>
            <w:r w:rsidR="00CE0287">
              <w:rPr>
                <w:sz w:val="24"/>
                <w:szCs w:val="24"/>
              </w:rPr>
              <w:t xml:space="preserve"> </w:t>
            </w:r>
            <w:r w:rsidR="00CE0287" w:rsidRPr="00B264AC">
              <w:rPr>
                <w:sz w:val="18"/>
                <w:szCs w:val="18"/>
              </w:rPr>
              <w:t>(σημειώνετε ανάλογα)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755A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380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>
              <w:rPr>
                <w:sz w:val="24"/>
                <w:szCs w:val="24"/>
              </w:rPr>
              <w:t>Με οργανική στη Διεύθυ</w:t>
            </w:r>
            <w:r w:rsidR="00755A73" w:rsidRPr="005F2422">
              <w:rPr>
                <w:sz w:val="24"/>
                <w:szCs w:val="24"/>
              </w:rPr>
              <w:t xml:space="preserve">νση </w:t>
            </w:r>
            <w:r>
              <w:rPr>
                <w:sz w:val="24"/>
                <w:szCs w:val="24"/>
              </w:rPr>
              <w:t xml:space="preserve">Π.Ε. </w:t>
            </w:r>
            <w:r w:rsidR="00755A73" w:rsidRPr="005F2422">
              <w:rPr>
                <w:sz w:val="24"/>
                <w:szCs w:val="24"/>
              </w:rPr>
              <w:t>Γ΄Αθήνας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 xml:space="preserve">Με απόσπαση από άλλο ΠΥΣΠΕ </w:t>
            </w:r>
          </w:p>
          <w:p w:rsidR="00755A73" w:rsidRPr="005F2422" w:rsidRDefault="00755A73" w:rsidP="00CE0287">
            <w:pPr>
              <w:jc w:val="left"/>
              <w:rPr>
                <w:i/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ΠΥΣΠΕ _________________________)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229" w:type="pct"/>
            <w:gridSpan w:val="2"/>
            <w:vAlign w:val="center"/>
          </w:tcPr>
          <w:p w:rsidR="00755A73" w:rsidRPr="005F2422" w:rsidRDefault="00CE0287" w:rsidP="00CE02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="00755A73" w:rsidRPr="005F2422">
              <w:rPr>
                <w:sz w:val="24"/>
                <w:szCs w:val="24"/>
              </w:rPr>
              <w:t>Με διάθεση από  Δευτεροβάθμια</w:t>
            </w:r>
          </w:p>
          <w:p w:rsidR="00755A73" w:rsidRPr="005F2422" w:rsidRDefault="00755A73" w:rsidP="00CE0287">
            <w:pPr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ΠΥΣΔΕ _________________</w:t>
            </w:r>
            <w:r>
              <w:rPr>
                <w:sz w:val="24"/>
                <w:szCs w:val="24"/>
              </w:rPr>
              <w:t>___</w:t>
            </w:r>
            <w:r w:rsidRPr="005F2422">
              <w:rPr>
                <w:sz w:val="24"/>
                <w:szCs w:val="24"/>
              </w:rPr>
              <w:t>_____)</w:t>
            </w:r>
          </w:p>
        </w:tc>
        <w:tc>
          <w:tcPr>
            <w:tcW w:w="276" w:type="pct"/>
            <w:vAlign w:val="center"/>
          </w:tcPr>
          <w:p w:rsidR="00755A73" w:rsidRPr="005F2422" w:rsidRDefault="00755A73" w:rsidP="00CE0287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CE028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3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2142A1" w:rsidRDefault="002142A1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4C17F3" w:rsidRDefault="004C17F3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4C17F3" w:rsidRPr="004C17F3" w:rsidRDefault="004C17F3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755A73" w:rsidRPr="005F2422" w:rsidRDefault="00755A73" w:rsidP="00755A73">
            <w:pPr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="00EF7AF4">
              <w:rPr>
                <w:rFonts w:cs="Calibri"/>
                <w:b/>
                <w:sz w:val="24"/>
                <w:szCs w:val="24"/>
              </w:rPr>
              <w:t xml:space="preserve"> «Χορήγηση </w:t>
            </w:r>
            <w:r w:rsidRPr="005F2422">
              <w:rPr>
                <w:rFonts w:cs="Calibri"/>
                <w:b/>
                <w:sz w:val="24"/>
                <w:szCs w:val="24"/>
              </w:rPr>
              <w:t>άδειας</w:t>
            </w:r>
            <w:r w:rsidR="00EF7AF4">
              <w:rPr>
                <w:rFonts w:cs="Calibri"/>
                <w:b/>
                <w:sz w:val="24"/>
                <w:szCs w:val="24"/>
              </w:rPr>
              <w:t xml:space="preserve"> εξετάσεων</w:t>
            </w:r>
            <w:r w:rsidRPr="005F2422">
              <w:rPr>
                <w:rFonts w:cs="Calibri"/>
                <w:b/>
                <w:sz w:val="24"/>
                <w:szCs w:val="24"/>
              </w:rPr>
              <w:t>»</w:t>
            </w:r>
            <w:r w:rsidR="00EF7AF4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3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3"/>
            <w:vAlign w:val="center"/>
          </w:tcPr>
          <w:p w:rsidR="00755A73" w:rsidRPr="00631BC5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 w:rsidR="00631BC5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6A52CF" w:rsidP="006A52CF">
      <w:pPr>
        <w:tabs>
          <w:tab w:val="left" w:pos="375"/>
        </w:tabs>
        <w:jc w:val="left"/>
      </w:pPr>
      <w:r>
        <w:tab/>
      </w:r>
    </w:p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86" w:rsidRDefault="003A5186" w:rsidP="006A52CF">
      <w:r>
        <w:separator/>
      </w:r>
    </w:p>
  </w:endnote>
  <w:endnote w:type="continuationSeparator" w:id="0">
    <w:p w:rsidR="003A5186" w:rsidRDefault="003A5186" w:rsidP="006A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86" w:rsidRDefault="003A5186" w:rsidP="006A52CF">
      <w:r>
        <w:separator/>
      </w:r>
    </w:p>
  </w:footnote>
  <w:footnote w:type="continuationSeparator" w:id="0">
    <w:p w:rsidR="003A5186" w:rsidRDefault="003A5186" w:rsidP="006A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330CF"/>
    <w:rsid w:val="001A25F8"/>
    <w:rsid w:val="002142A1"/>
    <w:rsid w:val="00276134"/>
    <w:rsid w:val="00353F42"/>
    <w:rsid w:val="00394CFC"/>
    <w:rsid w:val="003A5186"/>
    <w:rsid w:val="004130D4"/>
    <w:rsid w:val="00451CA6"/>
    <w:rsid w:val="004C17F3"/>
    <w:rsid w:val="004C1D5C"/>
    <w:rsid w:val="005F2422"/>
    <w:rsid w:val="00631BC5"/>
    <w:rsid w:val="006923BE"/>
    <w:rsid w:val="006A52CF"/>
    <w:rsid w:val="00755A73"/>
    <w:rsid w:val="007A7E55"/>
    <w:rsid w:val="007B65EE"/>
    <w:rsid w:val="007F0F0B"/>
    <w:rsid w:val="008335EF"/>
    <w:rsid w:val="00847455"/>
    <w:rsid w:val="00906488"/>
    <w:rsid w:val="00932070"/>
    <w:rsid w:val="00B264AC"/>
    <w:rsid w:val="00B50A53"/>
    <w:rsid w:val="00B72CBB"/>
    <w:rsid w:val="00B8155B"/>
    <w:rsid w:val="00C05A33"/>
    <w:rsid w:val="00C444CD"/>
    <w:rsid w:val="00CD119F"/>
    <w:rsid w:val="00CE0287"/>
    <w:rsid w:val="00E21DBD"/>
    <w:rsid w:val="00EE09F7"/>
    <w:rsid w:val="00EF7AF4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6A52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A52C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6A52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A52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6A52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A52C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6A52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A5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Ιάκωβος Μανωλάς</cp:lastModifiedBy>
  <cp:revision>5</cp:revision>
  <cp:lastPrinted>2012-01-24T05:53:00Z</cp:lastPrinted>
  <dcterms:created xsi:type="dcterms:W3CDTF">2022-08-07T11:28:00Z</dcterms:created>
  <dcterms:modified xsi:type="dcterms:W3CDTF">2022-08-07T11:41:00Z</dcterms:modified>
</cp:coreProperties>
</file>